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B14800" w:rsidRDefault="00B14800" w:rsidP="00B14800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06-2/85-25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јун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B14800" w:rsidRDefault="00B14800" w:rsidP="00B14800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ОБАВЕШТЕЊЕ</w:t>
      </w: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О ОДЛАГАЊУ СЕДНИЦЕ ОДБОРА ЗА ПРИВРЕДУ, РЕГИОНАЛНИ РАЗВОЈ, </w:t>
      </w: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bookmarkStart w:id="0" w:name="_GoBack"/>
      <w:bookmarkEnd w:id="0"/>
    </w:p>
    <w:p w:rsidR="00B14800" w:rsidRDefault="00B14800" w:rsidP="00B14800">
      <w:p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Десета седница Одбора за привреду, регионални развој, трговину, туризам и енергетику, сазвана за уторак, 10. јун 2025. године, у 9,00 часова, помера се и одржаће се истог дана у 9,30 часова, у сали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II.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B14800" w:rsidRDefault="00B14800" w:rsidP="00B14800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ЗАМЕНИК ПРЕДСЕДНИКА</w:t>
      </w:r>
    </w:p>
    <w:p w:rsidR="00B14800" w:rsidRDefault="00B14800" w:rsidP="00B14800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Никола Радосављевић, с.р.</w:t>
      </w: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Pr="00464462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B14800" w:rsidRPr="00464462" w:rsidRDefault="00B14800" w:rsidP="00B14800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14800" w:rsidRPr="00464462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 за</w:t>
      </w:r>
      <w:r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B14800" w:rsidRPr="00464462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B14800" w:rsidRPr="00464462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06-2/85-25</w:t>
      </w:r>
    </w:p>
    <w:p w:rsidR="00B14800" w:rsidRPr="00464462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јун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B14800" w:rsidRDefault="00B14800" w:rsidP="00B14800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ОБАВЕШТЕЊЕ</w:t>
      </w: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О ОДЛАГАЊУ СЕДНИЦЕ ОДБОРА ЗА ПРИВРЕДУ, РЕГИОНАЛНИ РАЗВОЈ, </w:t>
      </w: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14800" w:rsidRDefault="00B14800" w:rsidP="00B14800">
      <w:p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Десета седница Одбора за привреду, регионални развој, трговину, туризам и енергетику, сазвана за понедељак, 9. јун 2025. године у 12,00 сати, одржаће се у уторак, 10. јуна 2025. године, у 9,00 часова, у сали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II.</w:t>
      </w: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B14800" w:rsidRDefault="00B14800" w:rsidP="00B14800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ЗАМЕНИК ПРЕДСЕДНИКА</w:t>
      </w:r>
    </w:p>
    <w:p w:rsidR="00B14800" w:rsidRPr="00E20F4A" w:rsidRDefault="00B14800" w:rsidP="00B14800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Никола Радосављевић, с.р.</w:t>
      </w: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14800" w:rsidRPr="00464462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B14800" w:rsidRPr="00464462" w:rsidRDefault="00B14800" w:rsidP="00B14800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14800" w:rsidRPr="00464462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 за</w:t>
      </w:r>
      <w:r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B14800" w:rsidRPr="00464462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B14800" w:rsidRPr="00464462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06-2/85-25</w:t>
      </w:r>
    </w:p>
    <w:p w:rsidR="00B14800" w:rsidRPr="00464462" w:rsidRDefault="00B14800" w:rsidP="00B1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јун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B14800" w:rsidRDefault="00B14800" w:rsidP="00B14800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B14800" w:rsidRDefault="00B14800" w:rsidP="00B14800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B14800" w:rsidRPr="00464462" w:rsidRDefault="00B14800" w:rsidP="00B14800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B14800" w:rsidRPr="00464462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B14800" w:rsidRPr="00464462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ДЕСЕТУ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B14800" w:rsidRPr="00464462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ПОНЕДЕЉАК, 9. ЈУН  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14800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,00 ЧАСОВА</w:t>
      </w:r>
    </w:p>
    <w:p w:rsidR="00B14800" w:rsidRPr="00464462" w:rsidRDefault="00B14800" w:rsidP="00B1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14800" w:rsidRPr="00464462" w:rsidRDefault="00B14800" w:rsidP="00B1480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14800" w:rsidRPr="00464462" w:rsidRDefault="00B14800" w:rsidP="00B1480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B14800" w:rsidRPr="00464462" w:rsidRDefault="00B14800" w:rsidP="00B14800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- Усвајање записника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Девете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седнице Одбора,</w:t>
      </w:r>
    </w:p>
    <w:p w:rsidR="00B14800" w:rsidRDefault="00B14800" w:rsidP="00B14800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B14800" w:rsidRDefault="00B14800" w:rsidP="00B14800">
      <w:pPr>
        <w:pStyle w:val="ListParagraph"/>
        <w:numPr>
          <w:ilvl w:val="0"/>
          <w:numId w:val="8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color w:val="000000"/>
          <w:lang w:val="sr-Cyrl-CS" w:eastAsia="sr-Cyrl-CS"/>
        </w:rPr>
        <w:t xml:space="preserve">Разматрање </w:t>
      </w:r>
      <w:proofErr w:type="spellStart"/>
      <w:r>
        <w:rPr>
          <w:rStyle w:val="colornavy"/>
        </w:rPr>
        <w:t>Предлог</w:t>
      </w:r>
      <w:proofErr w:type="spellEnd"/>
      <w:r>
        <w:rPr>
          <w:rStyle w:val="colornavy"/>
          <w:lang w:val="sr-Cyrl-RS"/>
        </w:rPr>
        <w:t>а</w:t>
      </w:r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закона</w:t>
      </w:r>
      <w:proofErr w:type="spellEnd"/>
      <w:r>
        <w:rPr>
          <w:rStyle w:val="colornavy"/>
        </w:rPr>
        <w:t xml:space="preserve"> о </w:t>
      </w:r>
      <w:proofErr w:type="spellStart"/>
      <w:r>
        <w:rPr>
          <w:rStyle w:val="colornavy"/>
        </w:rPr>
        <w:t>измени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Закона</w:t>
      </w:r>
      <w:proofErr w:type="spellEnd"/>
      <w:r>
        <w:rPr>
          <w:rStyle w:val="colornavy"/>
        </w:rPr>
        <w:t xml:space="preserve"> о </w:t>
      </w:r>
      <w:proofErr w:type="spellStart"/>
      <w:r>
        <w:rPr>
          <w:rStyle w:val="colornavy"/>
        </w:rPr>
        <w:t>Централној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евиденцији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стварних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власника</w:t>
      </w:r>
      <w:proofErr w:type="spellEnd"/>
      <w:r>
        <w:rPr>
          <w:rStyle w:val="colornavy"/>
          <w:lang w:val="sr-Cyrl-RS"/>
        </w:rPr>
        <w:t xml:space="preserve"> у начелу, који је поднела Влада (</w:t>
      </w:r>
      <w:r>
        <w:rPr>
          <w:rStyle w:val="colornavy"/>
        </w:rPr>
        <w:t>011-863/25</w:t>
      </w:r>
      <w:r>
        <w:rPr>
          <w:rStyle w:val="colornavy"/>
          <w:lang w:val="sr-Cyrl-RS"/>
        </w:rPr>
        <w:t xml:space="preserve"> од 8. маја 2025. године).</w:t>
      </w:r>
    </w:p>
    <w:p w:rsidR="00B14800" w:rsidRPr="00291049" w:rsidRDefault="00B14800" w:rsidP="00B14800">
      <w:pPr>
        <w:tabs>
          <w:tab w:val="left" w:pos="0"/>
          <w:tab w:val="left" w:pos="432"/>
          <w:tab w:val="left" w:pos="1620"/>
        </w:tabs>
        <w:jc w:val="both"/>
        <w:rPr>
          <w:lang w:val="ru-RU" w:eastAsia="en-GB"/>
        </w:rPr>
      </w:pPr>
    </w:p>
    <w:p w:rsidR="00B14800" w:rsidRDefault="00B14800" w:rsidP="00B14800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сали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B14800" w:rsidRPr="00464462" w:rsidRDefault="00B14800" w:rsidP="00B14800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14800" w:rsidRPr="00464462" w:rsidRDefault="00B14800" w:rsidP="00B14800">
      <w:pPr>
        <w:tabs>
          <w:tab w:val="left" w:pos="993"/>
          <w:tab w:val="left" w:pos="1418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Calibri" w:eastAsia="Calibri" w:hAnsi="Calibri" w:cs="Times New Roman"/>
          <w:sz w:val="24"/>
          <w:szCs w:val="24"/>
          <w:lang w:val="ru-RU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B14800" w:rsidRDefault="00B14800" w:rsidP="00B1480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ЗАМЕНИК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А</w:t>
      </w:r>
    </w:p>
    <w:p w:rsidR="00B14800" w:rsidRPr="00464462" w:rsidRDefault="00B14800" w:rsidP="00B1480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Никола Радосављевић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с.р.</w:t>
      </w:r>
    </w:p>
    <w:p w:rsidR="00B14800" w:rsidRDefault="00B14800" w:rsidP="00B14800"/>
    <w:p w:rsidR="00B14800" w:rsidRDefault="00B14800">
      <w:pP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br w:type="page"/>
      </w: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5B18AA" w:rsidRPr="00464462" w:rsidRDefault="005B18AA" w:rsidP="005B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5B18AA" w:rsidRPr="00464462" w:rsidRDefault="005B18AA" w:rsidP="005B18AA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5B18AA" w:rsidRPr="00464462" w:rsidRDefault="005B18AA" w:rsidP="005B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 за</w:t>
      </w:r>
      <w:r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5B18AA" w:rsidRPr="00464462" w:rsidRDefault="005B18AA" w:rsidP="005B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5B18AA" w:rsidRPr="00464462" w:rsidRDefault="005B18AA" w:rsidP="005B18AA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06-2/85-25</w:t>
      </w:r>
    </w:p>
    <w:p w:rsidR="005B18AA" w:rsidRPr="00464462" w:rsidRDefault="005B18AA" w:rsidP="005B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јун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5B18AA" w:rsidRDefault="005B18AA" w:rsidP="005B18AA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E2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ОБАВЕШТЕЊЕ</w:t>
      </w:r>
    </w:p>
    <w:p w:rsidR="00E20F4A" w:rsidRDefault="00E20F4A" w:rsidP="00E2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О ОДЛАГАЊУ СЕДНИЦЕ ОДБОРА ЗА ПРИВРЕДУ, РЕГИОНАЛНИ РАЗВОЈ, </w:t>
      </w:r>
    </w:p>
    <w:p w:rsidR="00E20F4A" w:rsidRDefault="00E20F4A" w:rsidP="00E2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E20F4A" w:rsidRDefault="00E20F4A" w:rsidP="00E20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E20F4A" w:rsidRDefault="00E20F4A" w:rsidP="00E20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E20F4A" w:rsidRDefault="00E20F4A" w:rsidP="00E20F4A">
      <w:pPr>
        <w:tabs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Десета седница Одбора за привреду, регионални развој, трговину, туризам и енергетику, сазвана за понедељак, 9. јун 2025. године у 12,00 сати, одржаће се у уторак, 10. јуна 2025. године, у 9,00 часова, у сали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II.</w:t>
      </w:r>
    </w:p>
    <w:p w:rsidR="00E20F4A" w:rsidRDefault="00E20F4A" w:rsidP="00E20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5D1A7C" w:rsidRDefault="005D1A7C" w:rsidP="00E20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E20F4A" w:rsidRDefault="00E20F4A" w:rsidP="00E20F4A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ЗАМЕНИК ПРЕДСЕДНИКА</w:t>
      </w:r>
    </w:p>
    <w:p w:rsidR="00E20F4A" w:rsidRPr="00E20F4A" w:rsidRDefault="00E20F4A" w:rsidP="00E20F4A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Никола Радосављевић, с.р.</w:t>
      </w:r>
    </w:p>
    <w:p w:rsidR="00E20F4A" w:rsidRDefault="00E20F4A" w:rsidP="00E2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E20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E20F4A" w:rsidRDefault="00E20F4A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64462" w:rsidRPr="00464462" w:rsidRDefault="00464462" w:rsidP="00464462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 за</w:t>
      </w:r>
      <w:r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0326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061DBF">
        <w:rPr>
          <w:rFonts w:ascii="Times New Roman" w:eastAsia="Times New Roman" w:hAnsi="Times New Roman" w:cs="Times New Roman"/>
          <w:sz w:val="24"/>
          <w:szCs w:val="24"/>
          <w:lang w:eastAsia="en-GB"/>
        </w:rPr>
        <w:t>85</w:t>
      </w:r>
      <w:r w:rsidR="00907473"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64462" w:rsidRPr="00464462" w:rsidRDefault="00B04F7C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6</w:t>
      </w:r>
      <w:r w:rsidR="001465F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1465F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јун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 w:rsidR="00BB178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464462" w:rsidRDefault="00464462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7C4E74" w:rsidRDefault="007C4E74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464462" w:rsidRPr="00464462" w:rsidRDefault="00464462" w:rsidP="00464462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464462" w:rsidRPr="00464462" w:rsidRDefault="00B04F7C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ДЕСЕТУ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720C02" w:rsidRDefault="00720C02" w:rsidP="00720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ПОНЕДЕЉАК, 9. ЈУН  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720C02" w:rsidRDefault="00720C02" w:rsidP="00720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,00 ЧАСОВА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64462" w:rsidRPr="00464462" w:rsidRDefault="00464462" w:rsidP="0046446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464462" w:rsidP="0046446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464462" w:rsidRPr="00464462" w:rsidRDefault="00464462" w:rsidP="00464462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- Усвајање записника </w:t>
      </w:r>
      <w:r w:rsidR="00B04F7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Девете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седнице Одбора,</w:t>
      </w:r>
    </w:p>
    <w:p w:rsidR="00142486" w:rsidRDefault="00142486" w:rsidP="00907473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291049" w:rsidRDefault="00B04F7C" w:rsidP="00291049">
      <w:pPr>
        <w:pStyle w:val="ListParagraph"/>
        <w:numPr>
          <w:ilvl w:val="0"/>
          <w:numId w:val="8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color w:val="000000"/>
          <w:lang w:val="sr-Cyrl-CS" w:eastAsia="sr-Cyrl-CS"/>
        </w:rPr>
        <w:t xml:space="preserve">Разматрање </w:t>
      </w:r>
      <w:proofErr w:type="spellStart"/>
      <w:r w:rsidR="00291049">
        <w:rPr>
          <w:rStyle w:val="colornavy"/>
        </w:rPr>
        <w:t>Предлог</w:t>
      </w:r>
      <w:proofErr w:type="spellEnd"/>
      <w:r w:rsidR="00291049">
        <w:rPr>
          <w:rStyle w:val="colornavy"/>
          <w:lang w:val="sr-Cyrl-RS"/>
        </w:rPr>
        <w:t>а</w:t>
      </w:r>
      <w:r w:rsidR="00291049">
        <w:rPr>
          <w:rStyle w:val="colornavy"/>
        </w:rPr>
        <w:t xml:space="preserve"> </w:t>
      </w:r>
      <w:proofErr w:type="spellStart"/>
      <w:r w:rsidR="00291049">
        <w:rPr>
          <w:rStyle w:val="colornavy"/>
        </w:rPr>
        <w:t>закона</w:t>
      </w:r>
      <w:proofErr w:type="spellEnd"/>
      <w:r w:rsidR="00291049">
        <w:rPr>
          <w:rStyle w:val="colornavy"/>
        </w:rPr>
        <w:t xml:space="preserve"> о </w:t>
      </w:r>
      <w:proofErr w:type="spellStart"/>
      <w:r w:rsidR="00291049">
        <w:rPr>
          <w:rStyle w:val="colornavy"/>
        </w:rPr>
        <w:t>измени</w:t>
      </w:r>
      <w:proofErr w:type="spellEnd"/>
      <w:r w:rsidR="00291049">
        <w:rPr>
          <w:rStyle w:val="colornavy"/>
        </w:rPr>
        <w:t xml:space="preserve"> </w:t>
      </w:r>
      <w:proofErr w:type="spellStart"/>
      <w:r w:rsidR="00291049">
        <w:rPr>
          <w:rStyle w:val="colornavy"/>
        </w:rPr>
        <w:t>Закона</w:t>
      </w:r>
      <w:proofErr w:type="spellEnd"/>
      <w:r w:rsidR="00291049">
        <w:rPr>
          <w:rStyle w:val="colornavy"/>
        </w:rPr>
        <w:t xml:space="preserve"> о </w:t>
      </w:r>
      <w:proofErr w:type="spellStart"/>
      <w:r w:rsidR="00291049">
        <w:rPr>
          <w:rStyle w:val="colornavy"/>
        </w:rPr>
        <w:t>Централној</w:t>
      </w:r>
      <w:proofErr w:type="spellEnd"/>
      <w:r w:rsidR="00291049">
        <w:rPr>
          <w:rStyle w:val="colornavy"/>
        </w:rPr>
        <w:t xml:space="preserve"> </w:t>
      </w:r>
      <w:proofErr w:type="spellStart"/>
      <w:r w:rsidR="00291049">
        <w:rPr>
          <w:rStyle w:val="colornavy"/>
        </w:rPr>
        <w:t>евиденцији</w:t>
      </w:r>
      <w:proofErr w:type="spellEnd"/>
      <w:r w:rsidR="00291049">
        <w:rPr>
          <w:rStyle w:val="colornavy"/>
        </w:rPr>
        <w:t xml:space="preserve"> </w:t>
      </w:r>
      <w:proofErr w:type="spellStart"/>
      <w:r w:rsidR="00291049">
        <w:rPr>
          <w:rStyle w:val="colornavy"/>
        </w:rPr>
        <w:t>стварних</w:t>
      </w:r>
      <w:proofErr w:type="spellEnd"/>
      <w:r w:rsidR="00291049">
        <w:rPr>
          <w:rStyle w:val="colornavy"/>
        </w:rPr>
        <w:t xml:space="preserve"> </w:t>
      </w:r>
      <w:proofErr w:type="spellStart"/>
      <w:r w:rsidR="00291049">
        <w:rPr>
          <w:rStyle w:val="colornavy"/>
        </w:rPr>
        <w:t>власника</w:t>
      </w:r>
      <w:proofErr w:type="spellEnd"/>
      <w:r w:rsidR="00291049">
        <w:rPr>
          <w:rStyle w:val="colornavy"/>
          <w:lang w:val="sr-Cyrl-RS"/>
        </w:rPr>
        <w:t xml:space="preserve"> у начелу, који је поднела Влада (</w:t>
      </w:r>
      <w:r w:rsidR="0024194C">
        <w:rPr>
          <w:rStyle w:val="colornavy"/>
        </w:rPr>
        <w:t>011-863</w:t>
      </w:r>
      <w:r w:rsidR="00291049">
        <w:rPr>
          <w:rStyle w:val="colornavy"/>
        </w:rPr>
        <w:t>/25</w:t>
      </w:r>
      <w:r w:rsidR="00061DBF">
        <w:rPr>
          <w:rStyle w:val="colornavy"/>
          <w:lang w:val="sr-Cyrl-RS"/>
        </w:rPr>
        <w:t xml:space="preserve"> од 8. маја 2025. године).</w:t>
      </w:r>
    </w:p>
    <w:p w:rsidR="0003265C" w:rsidRPr="00291049" w:rsidRDefault="0003265C" w:rsidP="00291049">
      <w:pPr>
        <w:tabs>
          <w:tab w:val="left" w:pos="0"/>
          <w:tab w:val="left" w:pos="432"/>
          <w:tab w:val="left" w:pos="1620"/>
        </w:tabs>
        <w:jc w:val="both"/>
        <w:rPr>
          <w:lang w:val="ru-RU" w:eastAsia="en-GB"/>
        </w:rPr>
      </w:pPr>
    </w:p>
    <w:p w:rsidR="00464462" w:rsidRDefault="00142486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B04F7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</w:t>
      </w:r>
      <w:r w:rsidR="0003265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сали</w:t>
      </w:r>
      <w:r w:rsidR="00B04F7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E492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</w:t>
      </w:r>
      <w:r w:rsidR="00061DBF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C4E74" w:rsidRPr="00464462" w:rsidRDefault="007C4E74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64462" w:rsidRPr="00464462" w:rsidRDefault="00464462" w:rsidP="00464462">
      <w:pPr>
        <w:tabs>
          <w:tab w:val="left" w:pos="993"/>
          <w:tab w:val="left" w:pos="1418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Calibri" w:eastAsia="Calibri" w:hAnsi="Calibri" w:cs="Times New Roman"/>
          <w:sz w:val="24"/>
          <w:szCs w:val="24"/>
          <w:lang w:val="ru-RU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22FA" w:rsidRDefault="00464462" w:rsidP="00464462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0322F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ЗАМЕНИК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  <w:r w:rsidR="000322FA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А</w:t>
      </w:r>
    </w:p>
    <w:p w:rsidR="00464462" w:rsidRPr="00464462" w:rsidRDefault="000322FA" w:rsidP="00464462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Никола Радосављевић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с.р.</w:t>
      </w:r>
    </w:p>
    <w:p w:rsidR="00543E8F" w:rsidRDefault="00543E8F"/>
    <w:sectPr w:rsidR="00543E8F" w:rsidSect="00837FF1">
      <w:headerReference w:type="default" r:id="rId7"/>
      <w:pgSz w:w="11907" w:h="16839" w:code="9"/>
      <w:pgMar w:top="1134" w:right="1275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557" w:rsidRDefault="00CA3557">
      <w:pPr>
        <w:spacing w:after="0" w:line="240" w:lineRule="auto"/>
      </w:pPr>
      <w:r>
        <w:separator/>
      </w:r>
    </w:p>
  </w:endnote>
  <w:endnote w:type="continuationSeparator" w:id="0">
    <w:p w:rsidR="00CA3557" w:rsidRDefault="00CA3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557" w:rsidRDefault="00CA3557">
      <w:pPr>
        <w:spacing w:after="0" w:line="240" w:lineRule="auto"/>
      </w:pPr>
      <w:r>
        <w:separator/>
      </w:r>
    </w:p>
  </w:footnote>
  <w:footnote w:type="continuationSeparator" w:id="0">
    <w:p w:rsidR="00CA3557" w:rsidRDefault="00CA3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18" w:rsidRPr="004A6DA8" w:rsidRDefault="00CA3557" w:rsidP="004A6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2E85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296648"/>
    <w:multiLevelType w:val="hybridMultilevel"/>
    <w:tmpl w:val="67E4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85216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1293D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B085F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06798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E1814"/>
    <w:multiLevelType w:val="hybridMultilevel"/>
    <w:tmpl w:val="B686D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62"/>
    <w:rsid w:val="00027934"/>
    <w:rsid w:val="000322FA"/>
    <w:rsid w:val="0003265C"/>
    <w:rsid w:val="00040DCA"/>
    <w:rsid w:val="00061DBF"/>
    <w:rsid w:val="000965DC"/>
    <w:rsid w:val="000A0787"/>
    <w:rsid w:val="00131095"/>
    <w:rsid w:val="00142486"/>
    <w:rsid w:val="001465F3"/>
    <w:rsid w:val="001826A6"/>
    <w:rsid w:val="001845A2"/>
    <w:rsid w:val="001B2EA6"/>
    <w:rsid w:val="00241709"/>
    <w:rsid w:val="0024194C"/>
    <w:rsid w:val="002632A2"/>
    <w:rsid w:val="00291049"/>
    <w:rsid w:val="00347D50"/>
    <w:rsid w:val="003D581D"/>
    <w:rsid w:val="003E152E"/>
    <w:rsid w:val="003E4922"/>
    <w:rsid w:val="00464462"/>
    <w:rsid w:val="00473927"/>
    <w:rsid w:val="004B0C76"/>
    <w:rsid w:val="005035FA"/>
    <w:rsid w:val="00543E8F"/>
    <w:rsid w:val="005B18AA"/>
    <w:rsid w:val="005D1A7C"/>
    <w:rsid w:val="0062166C"/>
    <w:rsid w:val="006331FE"/>
    <w:rsid w:val="0064009B"/>
    <w:rsid w:val="0067407D"/>
    <w:rsid w:val="00720C02"/>
    <w:rsid w:val="0074589E"/>
    <w:rsid w:val="00786213"/>
    <w:rsid w:val="007A18FB"/>
    <w:rsid w:val="007C4E74"/>
    <w:rsid w:val="008109BD"/>
    <w:rsid w:val="00821B3D"/>
    <w:rsid w:val="008B3BB2"/>
    <w:rsid w:val="00907473"/>
    <w:rsid w:val="00942A8D"/>
    <w:rsid w:val="009834EA"/>
    <w:rsid w:val="009A597D"/>
    <w:rsid w:val="00B04F7C"/>
    <w:rsid w:val="00B14800"/>
    <w:rsid w:val="00B37324"/>
    <w:rsid w:val="00B62234"/>
    <w:rsid w:val="00B958C9"/>
    <w:rsid w:val="00BA3787"/>
    <w:rsid w:val="00BB178C"/>
    <w:rsid w:val="00BC34C6"/>
    <w:rsid w:val="00BF0297"/>
    <w:rsid w:val="00C03942"/>
    <w:rsid w:val="00C472BC"/>
    <w:rsid w:val="00C51796"/>
    <w:rsid w:val="00CA3557"/>
    <w:rsid w:val="00E20F4A"/>
    <w:rsid w:val="00E30360"/>
    <w:rsid w:val="00E724BF"/>
    <w:rsid w:val="00EE055D"/>
    <w:rsid w:val="00F753D6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EA4D"/>
  <w15:chartTrackingRefBased/>
  <w15:docId w15:val="{F3B9555A-5302-4BC0-9D40-A5A31F9A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46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6446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37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142486"/>
  </w:style>
  <w:style w:type="paragraph" w:styleId="BalloonText">
    <w:name w:val="Balloon Text"/>
    <w:basedOn w:val="Normal"/>
    <w:link w:val="BalloonTextChar"/>
    <w:uiPriority w:val="99"/>
    <w:semiHidden/>
    <w:unhideWhenUsed/>
    <w:rsid w:val="00821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Nikola Pavić</cp:lastModifiedBy>
  <cp:revision>2</cp:revision>
  <cp:lastPrinted>2025-02-27T08:56:00Z</cp:lastPrinted>
  <dcterms:created xsi:type="dcterms:W3CDTF">2025-06-09T10:20:00Z</dcterms:created>
  <dcterms:modified xsi:type="dcterms:W3CDTF">2025-06-09T10:20:00Z</dcterms:modified>
</cp:coreProperties>
</file>